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7E35" w14:textId="77777777" w:rsidR="00F8701B" w:rsidRDefault="00F8701B" w:rsidP="00F8701B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C4D8FAB" w14:textId="77777777" w:rsidR="00F8701B" w:rsidRPr="00224B18" w:rsidRDefault="00F8701B" w:rsidP="00F8701B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8D79D9" w14:textId="23C1061B" w:rsidR="00F8701B" w:rsidRPr="00396D33" w:rsidRDefault="00F8701B" w:rsidP="00F8701B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96D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PARTNERA KSOW, KTÓRY JEST JEDNOSTKĄ SEKTORA FINANSÓW PUBLICZNYCH, 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ZAGRANICZNYCH NIEPODLEGAJĄCE ZWROTOWI</w:t>
      </w:r>
    </w:p>
    <w:p w14:paraId="0C8854CC" w14:textId="77777777" w:rsidR="00F8701B" w:rsidRPr="00396D33" w:rsidRDefault="00F8701B" w:rsidP="00F8701B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6529DD37" w14:textId="77777777" w:rsidR="00F8701B" w:rsidRPr="00396D33" w:rsidRDefault="00F8701B" w:rsidP="00F8701B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12186F49" w14:textId="77777777" w:rsidR="00F8701B" w:rsidRPr="00396D33" w:rsidRDefault="00F8701B" w:rsidP="00F8701B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E71F100" w14:textId="77777777" w:rsidR="00F8701B" w:rsidRPr="00396D33" w:rsidRDefault="00F8701B" w:rsidP="00F8701B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043770A9" w14:textId="436E3434" w:rsidR="00F8701B" w:rsidRPr="00396D33" w:rsidRDefault="00F8701B" w:rsidP="00F8701B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396D33">
        <w:rPr>
          <w:rFonts w:ascii="Tahoma" w:eastAsia="Times New Roman" w:hAnsi="Tahoma" w:cs="Tahoma"/>
          <w:lang w:eastAsia="pl-PL"/>
        </w:rPr>
        <w:t xml:space="preserve">................ </w:t>
      </w:r>
      <w:r w:rsidRPr="00396D33">
        <w:rPr>
          <w:rFonts w:ascii="Tahoma" w:eastAsia="Times New Roman" w:hAnsi="Tahoma" w:cs="Tahoma"/>
          <w:i/>
          <w:lang w:eastAsia="pl-PL"/>
        </w:rPr>
        <w:t>(nazwa partnera KSOW)</w:t>
      </w:r>
      <w:r w:rsidRPr="00396D33">
        <w:rPr>
          <w:rFonts w:ascii="Tahoma" w:eastAsia="Times New Roman" w:hAnsi="Tahoma" w:cs="Tahoma"/>
          <w:lang w:eastAsia="pl-PL"/>
        </w:rPr>
        <w:t xml:space="preserve"> oświadcza, że w związku z realizacją operacji pt. „.....................” </w:t>
      </w:r>
      <w:r w:rsidRPr="00396D33">
        <w:rPr>
          <w:rFonts w:ascii="Tahoma" w:eastAsia="Times New Roman" w:hAnsi="Tahoma" w:cs="Tahoma"/>
          <w:i/>
          <w:lang w:eastAsia="pl-PL"/>
        </w:rPr>
        <w:t>(tytuł operacji)</w:t>
      </w:r>
      <w:r w:rsidR="002526A2" w:rsidRPr="00396D33">
        <w:rPr>
          <w:rFonts w:ascii="Tahoma" w:eastAsia="Times New Roman" w:hAnsi="Tahoma" w:cs="Tahoma"/>
          <w:lang w:eastAsia="pl-PL"/>
        </w:rPr>
        <w:t xml:space="preserve"> w ramach konkursu nr 6/2022</w:t>
      </w:r>
      <w:r w:rsidRPr="00396D33">
        <w:rPr>
          <w:rFonts w:ascii="Tahoma" w:eastAsia="Times New Roman" w:hAnsi="Tahoma" w:cs="Tahoma"/>
          <w:lang w:eastAsia="pl-PL"/>
        </w:rPr>
        <w:t xml:space="preserve">, koszty ujęte w załączniku nr 1 „Zestawienie rzeczowo-finansowe” do wniosku o wybór operacji </w:t>
      </w:r>
      <w:r w:rsidRPr="00396D33">
        <w:rPr>
          <w:rFonts w:ascii="Tahoma" w:eastAsia="Times New Roman" w:hAnsi="Tahoma" w:cs="Tahoma"/>
          <w:bCs/>
          <w:lang w:eastAsia="pl-PL"/>
        </w:rPr>
        <w:t>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zagranicznych niepodlegające zwrotowi.</w:t>
      </w:r>
    </w:p>
    <w:p w14:paraId="5DE9A6D6" w14:textId="77777777" w:rsidR="00F8701B" w:rsidRPr="00396D33" w:rsidRDefault="00F8701B" w:rsidP="00F8701B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7B2365B" w14:textId="77777777" w:rsidR="00F8701B" w:rsidRPr="00396D33" w:rsidRDefault="00F8701B" w:rsidP="00F8701B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ADC405D" w14:textId="77777777" w:rsidR="00F8701B" w:rsidRPr="00396D33" w:rsidRDefault="00F8701B" w:rsidP="00F8701B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E9DFA91" w14:textId="77777777" w:rsidR="00F8701B" w:rsidRPr="00396D33" w:rsidRDefault="00F8701B" w:rsidP="00F8701B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396D33"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7DA24ACA" w14:textId="77777777" w:rsidR="00F8701B" w:rsidRPr="00396D33" w:rsidRDefault="00F8701B" w:rsidP="00F8701B">
      <w:pPr>
        <w:rPr>
          <w:sz w:val="20"/>
          <w:szCs w:val="20"/>
          <w:lang w:eastAsia="pl-PL"/>
        </w:rPr>
      </w:pP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rFonts w:ascii="Calibri" w:hAnsi="Calibri" w:cs="Arial"/>
          <w:lang w:eastAsia="pl-PL"/>
        </w:rPr>
        <w:tab/>
      </w:r>
      <w:r w:rsidRPr="00396D33">
        <w:rPr>
          <w:sz w:val="20"/>
          <w:szCs w:val="20"/>
          <w:lang w:eastAsia="pl-PL"/>
        </w:rPr>
        <w:t xml:space="preserve">Data (dzień-miesiąc-rok)  </w:t>
      </w:r>
    </w:p>
    <w:p w14:paraId="561C1779" w14:textId="77777777" w:rsidR="00F8701B" w:rsidRPr="00396D33" w:rsidRDefault="00F8701B" w:rsidP="00F8701B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0EBD72F9" w14:textId="77777777" w:rsidR="00F8701B" w:rsidRPr="00396D33" w:rsidRDefault="00F8701B" w:rsidP="00F8701B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6731D5EF" w14:textId="3C30F68B" w:rsidR="00F8701B" w:rsidRPr="00396D33" w:rsidRDefault="00F8701B" w:rsidP="00F8701B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D6F0764" w14:textId="77777777" w:rsidR="00F8701B" w:rsidRPr="00396D33" w:rsidRDefault="00F8701B" w:rsidP="00F8701B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DE919D2" w14:textId="77777777" w:rsidR="00F8701B" w:rsidRPr="00396D33" w:rsidRDefault="00F8701B" w:rsidP="00F8701B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396D33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729091FC" w14:textId="77777777" w:rsidR="00F8701B" w:rsidRPr="00014DE6" w:rsidRDefault="00F8701B" w:rsidP="00F8701B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396D33">
        <w:rPr>
          <w:rFonts w:ascii="Calibri" w:eastAsia="Times New Roman" w:hAnsi="Calibri" w:cs="Arial"/>
          <w:lang w:eastAsia="pl-PL"/>
        </w:rPr>
        <w:t xml:space="preserve">        </w:t>
      </w:r>
      <w:r w:rsidRPr="00396D33">
        <w:rPr>
          <w:rFonts w:ascii="Calibri" w:eastAsia="Times New Roman" w:hAnsi="Calibri" w:cs="Arial"/>
          <w:sz w:val="20"/>
          <w:szCs w:val="20"/>
          <w:lang w:eastAsia="pl-PL"/>
        </w:rPr>
        <w:t>(czytelny podpis)</w:t>
      </w:r>
    </w:p>
    <w:p w14:paraId="2F3D64C3" w14:textId="77777777" w:rsidR="00F8701B" w:rsidRDefault="00F8701B" w:rsidP="00F8701B"/>
    <w:p w14:paraId="614F5C30" w14:textId="77777777" w:rsidR="00F8701B" w:rsidRDefault="00F8701B" w:rsidP="00F8701B"/>
    <w:p w14:paraId="3C9084FD" w14:textId="77777777" w:rsidR="00F8701B" w:rsidRDefault="00F8701B" w:rsidP="00F8701B"/>
    <w:p w14:paraId="462A71B4" w14:textId="77777777" w:rsidR="003603C7" w:rsidRDefault="00396D33"/>
    <w:sectPr w:rsidR="003603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CA24" w14:textId="77777777" w:rsidR="00B662BD" w:rsidRDefault="00B662BD" w:rsidP="00F8701B">
      <w:pPr>
        <w:spacing w:after="0" w:line="240" w:lineRule="auto"/>
      </w:pPr>
      <w:r>
        <w:separator/>
      </w:r>
    </w:p>
  </w:endnote>
  <w:endnote w:type="continuationSeparator" w:id="0">
    <w:p w14:paraId="3FD00D0D" w14:textId="77777777" w:rsidR="00B662BD" w:rsidRDefault="00B662BD" w:rsidP="00F8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BE3DE" w14:textId="77777777" w:rsidR="00B662BD" w:rsidRDefault="00B662BD" w:rsidP="00F8701B">
      <w:pPr>
        <w:spacing w:after="0" w:line="240" w:lineRule="auto"/>
      </w:pPr>
      <w:r>
        <w:separator/>
      </w:r>
    </w:p>
  </w:footnote>
  <w:footnote w:type="continuationSeparator" w:id="0">
    <w:p w14:paraId="024585A0" w14:textId="77777777" w:rsidR="00B662BD" w:rsidRDefault="00B662BD" w:rsidP="00F8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7C29" w14:textId="77777777" w:rsidR="00224B18" w:rsidRPr="00224B18" w:rsidRDefault="002E131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3AD6BE9" wp14:editId="5F11AFFF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499A845" wp14:editId="55D948B7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BC772AB" wp14:editId="7D86C9F5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0F527" w14:textId="77777777" w:rsidR="00224B18" w:rsidRPr="00224B18" w:rsidRDefault="002E131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0DE9C538" w14:textId="77777777" w:rsidR="00224B18" w:rsidRDefault="00396D33">
    <w:pPr>
      <w:pStyle w:val="Nagwek"/>
    </w:pPr>
  </w:p>
  <w:p w14:paraId="5C3FA5F9" w14:textId="77777777" w:rsidR="00224B18" w:rsidRDefault="00396D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1B"/>
    <w:rsid w:val="002526A2"/>
    <w:rsid w:val="002E131B"/>
    <w:rsid w:val="00396D33"/>
    <w:rsid w:val="00623561"/>
    <w:rsid w:val="009C3C6F"/>
    <w:rsid w:val="00B662BD"/>
    <w:rsid w:val="00CE09F5"/>
    <w:rsid w:val="00D0767E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A8C7"/>
  <w15:chartTrackingRefBased/>
  <w15:docId w15:val="{FD666D27-20C0-4EE8-AA17-EF75B5B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0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1010</Characters>
  <Application>Microsoft Office Word</Application>
  <DocSecurity>0</DocSecurity>
  <Lines>8</Lines>
  <Paragraphs>2</Paragraphs>
  <ScaleCrop>false</ScaleCrop>
  <Company>Ministerstwo Rolnictwa i Rozwoju Wsi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dcterms:created xsi:type="dcterms:W3CDTF">2021-12-16T11:09:00Z</dcterms:created>
  <dcterms:modified xsi:type="dcterms:W3CDTF">2022-01-11T12:13:00Z</dcterms:modified>
</cp:coreProperties>
</file>